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Meeting: 3 October, 2022 10-11 AM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UC 374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Absent: Tharani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Meeting Notes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7125"/>
        <w:tblGridChange w:id="0">
          <w:tblGrid>
            <w:gridCol w:w="2235"/>
            <w:gridCol w:w="7125"/>
          </w:tblGrid>
        </w:tblGridChange>
      </w:tblGrid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President (Simon)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Show and Tell!!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Bring something from home that you love and tell everyone about it :)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Elections Update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Writ has been dropped with key dates: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Elections Info Session - 3 October 7-8 PM on Zoom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Nominations - 4 October 8:30 AM, to 7 October 4:30 PM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Campaign - 11 October 8:30 AM, to 20 October 11:59 PM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Election Date - 21 October (link emailed to first and second year students)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Calendar At A Glance: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Watch Your Wellness (NI 3040) - 3 October 3-4:30 PM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PAPMSS X UNS Trivia at Ollies - 7 October 5:30-8 PM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Study Session (LA A720) - 14 October 3:45-5 PM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Essay Editing Session - 19 October 6-8 PM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2"/>
                <w:numId w:val="1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PAPM classroom?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PAPM Trivia Championship - November 2022?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River building?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Team Social :)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1"/>
                <w:numId w:val="1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Potluck + halloween movies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 Portfolio Updates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VP Finance (Orhan)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New deadline for budgeting is October 11th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1"/>
                <w:numId w:val="5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Report any planned/potential event to Orhan to include in this to get full funding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VP Comms (Sonika + Tharani)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Post about what is PAPMSS and suggestion box and website 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VP Social (Julienne)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Capture the flag 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Start social committee soon for PAPM gala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VP Academics (Saiyara + Spyra)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Monthly study session and essay editing session both coming up 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VP Community Outreach (Mackenzie)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Starting up a women’s shelter donation box in the lounge and papm classrooms - ongoing </w:t>
            </w:r>
          </w:p>
        </w:tc>
      </w:tr>
      <w:tr>
        <w:trPr>
          <w:cantSplit w:val="0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Equity (Aneekah)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Equity training for execs</w:t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48050" cy="8191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131" l="0" r="5118" t="0"/>
                  <a:stretch>
                    <a:fillRect/>
                  </a:stretch>
                </pic:blipFill>
                <pic:spPr>
                  <a:xfrm>
                    <a:off x="0" y="0"/>
                    <a:ext cx="344805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